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0B3F" w14:textId="779B99CA" w:rsidR="00C275D9" w:rsidRPr="00C275D9" w:rsidRDefault="00C275D9">
      <w:pPr>
        <w:rPr>
          <w:sz w:val="56"/>
          <w:szCs w:val="56"/>
        </w:rPr>
      </w:pPr>
      <w:r w:rsidRPr="00C275D9">
        <w:rPr>
          <w:sz w:val="56"/>
          <w:szCs w:val="56"/>
        </w:rPr>
        <w:t>SAFE GUN STORAGE SAVES LIVES</w:t>
      </w:r>
    </w:p>
    <w:p w14:paraId="2BF847EE" w14:textId="4BCFA28B" w:rsidR="00C275D9" w:rsidRPr="00C275D9" w:rsidRDefault="00C275D9">
      <w:pPr>
        <w:rPr>
          <w:sz w:val="56"/>
          <w:szCs w:val="56"/>
        </w:rPr>
      </w:pPr>
      <w:r w:rsidRPr="00C275D9">
        <w:rPr>
          <w:sz w:val="56"/>
          <w:szCs w:val="56"/>
        </w:rPr>
        <w:t>HAPPY HOLIDAYS</w:t>
      </w:r>
    </w:p>
    <w:sectPr w:rsidR="00C275D9" w:rsidRPr="00C27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9"/>
    <w:rsid w:val="00C2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1EED"/>
  <w15:chartTrackingRefBased/>
  <w15:docId w15:val="{558A31D6-75B7-49E1-A3BE-4C8FB068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 Paganucci</dc:creator>
  <cp:keywords/>
  <dc:description/>
  <cp:lastModifiedBy>Abby  Paganucci</cp:lastModifiedBy>
  <cp:revision>1</cp:revision>
  <dcterms:created xsi:type="dcterms:W3CDTF">2023-12-05T20:46:00Z</dcterms:created>
  <dcterms:modified xsi:type="dcterms:W3CDTF">2023-12-05T20:47:00Z</dcterms:modified>
</cp:coreProperties>
</file>